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4F44" w14:textId="64289BCA" w:rsidR="0084634C" w:rsidRDefault="0084634C" w:rsidP="0084634C">
      <w:pPr>
        <w:spacing w:after="0" w:line="240" w:lineRule="auto"/>
        <w:ind w:right="86"/>
        <w:jc w:val="center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Oswestry</w:t>
      </w:r>
      <w:proofErr w:type="spellEnd"/>
      <w:r>
        <w:rPr>
          <w:rFonts w:ascii="Arial" w:eastAsia="Arial" w:hAnsi="Arial" w:cs="Arial"/>
          <w:b/>
          <w:sz w:val="28"/>
        </w:rPr>
        <w:t xml:space="preserve"> Low Back Pain Scale</w:t>
      </w:r>
    </w:p>
    <w:p w14:paraId="04ED8B13" w14:textId="77777777" w:rsidR="0084634C" w:rsidRDefault="0084634C" w:rsidP="0084634C">
      <w:pPr>
        <w:spacing w:after="0" w:line="240" w:lineRule="auto"/>
        <w:ind w:right="86"/>
        <w:jc w:val="center"/>
      </w:pPr>
    </w:p>
    <w:p w14:paraId="010B196A" w14:textId="5D5E862D" w:rsidR="0084634C" w:rsidRDefault="0084634C" w:rsidP="0084634C">
      <w:pPr>
        <w:tabs>
          <w:tab w:val="right" w:pos="11141"/>
        </w:tabs>
        <w:spacing w:after="231"/>
      </w:pPr>
      <w:r>
        <w:rPr>
          <w:rFonts w:ascii="Times New Roman" w:eastAsia="Times New Roman" w:hAnsi="Times New Roman" w:cs="Times New Roman"/>
          <w:color w:val="181717"/>
        </w:rPr>
        <w:t>Patient Name: _____________________________</w:t>
      </w:r>
      <w:r>
        <w:rPr>
          <w:rFonts w:ascii="Times New Roman" w:eastAsia="Times New Roman" w:hAnsi="Times New Roman" w:cs="Times New Roman"/>
          <w:color w:val="181717"/>
        </w:rPr>
        <w:t>_______</w:t>
      </w:r>
      <w:r>
        <w:rPr>
          <w:rFonts w:ascii="Times New Roman" w:eastAsia="Times New Roman" w:hAnsi="Times New Roman" w:cs="Times New Roman"/>
          <w:color w:val="181717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color w:val="181717"/>
        </w:rPr>
        <w:t>Date:_</w:t>
      </w:r>
      <w:proofErr w:type="gramEnd"/>
      <w:r>
        <w:rPr>
          <w:rFonts w:ascii="Times New Roman" w:eastAsia="Times New Roman" w:hAnsi="Times New Roman" w:cs="Times New Roman"/>
          <w:color w:val="181717"/>
        </w:rPr>
        <w:t>______________ Case #: ___________</w:t>
      </w:r>
    </w:p>
    <w:p w14:paraId="16A575B7" w14:textId="75D53E3E" w:rsidR="00DE0898" w:rsidRDefault="0084634C">
      <w:pPr>
        <w:spacing w:after="0"/>
        <w:ind w:left="2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Instructions: </w:t>
      </w:r>
      <w:r>
        <w:rPr>
          <w:rFonts w:ascii="Arial" w:eastAsia="Arial" w:hAnsi="Arial" w:cs="Arial"/>
        </w:rPr>
        <w:t xml:space="preserve">Please circle the </w:t>
      </w:r>
      <w:r>
        <w:rPr>
          <w:rFonts w:ascii="Arial" w:eastAsia="Arial" w:hAnsi="Arial" w:cs="Arial"/>
          <w:b/>
        </w:rPr>
        <w:t>ONE NUMBER</w:t>
      </w:r>
      <w:r>
        <w:rPr>
          <w:rFonts w:ascii="Arial" w:eastAsia="Arial" w:hAnsi="Arial" w:cs="Arial"/>
        </w:rPr>
        <w:t xml:space="preserve"> in each section which most closely describes your problem.</w:t>
      </w:r>
    </w:p>
    <w:p w14:paraId="6D264FF0" w14:textId="77777777" w:rsidR="0084634C" w:rsidRDefault="0084634C">
      <w:pPr>
        <w:spacing w:after="0"/>
        <w:ind w:left="23"/>
      </w:pPr>
    </w:p>
    <w:tbl>
      <w:tblPr>
        <w:tblStyle w:val="TableGrid"/>
        <w:tblW w:w="11206" w:type="dxa"/>
        <w:tblInd w:w="2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5451"/>
      </w:tblGrid>
      <w:tr w:rsidR="00DE0898" w14:paraId="31F418BC" w14:textId="77777777">
        <w:trPr>
          <w:trHeight w:val="201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64A199C3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Section 1 – Pain Intensity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694B518" w14:textId="77777777" w:rsidR="00DE0898" w:rsidRDefault="0084634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>Section 6 – Standing</w:t>
            </w:r>
          </w:p>
        </w:tc>
      </w:tr>
      <w:tr w:rsidR="00DE0898" w14:paraId="2E5ECCE1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C65B4EB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0. The pain comes and goes and is very mild.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4DA864B" w14:textId="77777777" w:rsidR="00DE0898" w:rsidRDefault="0084634C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0. I can stand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as long as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I want without pain.</w:t>
            </w:r>
          </w:p>
        </w:tc>
      </w:tr>
      <w:tr w:rsidR="00DE0898" w14:paraId="1822DA1F" w14:textId="77777777">
        <w:trPr>
          <w:trHeight w:val="199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05E6A138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1. The pain is mild and does not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vary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much.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BC38DC6" w14:textId="77777777" w:rsidR="00DE0898" w:rsidRDefault="0084634C">
            <w:pPr>
              <w:spacing w:after="0"/>
              <w:ind w:left="9"/>
            </w:pPr>
            <w:r>
              <w:rPr>
                <w:rFonts w:ascii="Arial" w:eastAsia="Arial" w:hAnsi="Arial" w:cs="Arial"/>
                <w:sz w:val="18"/>
              </w:rPr>
              <w:t>1. I have some pain on standing but it does not increase with time.</w:t>
            </w:r>
          </w:p>
        </w:tc>
      </w:tr>
      <w:tr w:rsidR="00DE0898" w14:paraId="20123776" w14:textId="77777777">
        <w:trPr>
          <w:trHeight w:val="205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0C168E0A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2. The pain comes and goes and is moderate.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853C0A4" w14:textId="77777777" w:rsidR="00DE0898" w:rsidRDefault="0084634C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2. I cannot stand for longer than 1 hour without increasing pain.</w:t>
            </w:r>
          </w:p>
        </w:tc>
      </w:tr>
      <w:tr w:rsidR="00DE0898" w14:paraId="5726B1EF" w14:textId="77777777">
        <w:trPr>
          <w:trHeight w:val="209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5E66236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3. The pain is moderate and does not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vary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much.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252A23D" w14:textId="77777777" w:rsidR="00DE0898" w:rsidRDefault="0084634C">
            <w:pPr>
              <w:spacing w:after="0"/>
              <w:ind w:left="9"/>
            </w:pPr>
            <w:r>
              <w:rPr>
                <w:rFonts w:ascii="Arial" w:eastAsia="Arial" w:hAnsi="Arial" w:cs="Arial"/>
                <w:sz w:val="18"/>
              </w:rPr>
              <w:t>3. I cannot stand for longer than ½ hour without increasing pain.</w:t>
            </w:r>
          </w:p>
        </w:tc>
      </w:tr>
      <w:tr w:rsidR="00DE0898" w14:paraId="5F404C98" w14:textId="77777777">
        <w:trPr>
          <w:trHeight w:val="203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02850B60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4. The pain comes and goes and is severe.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512046B" w14:textId="77777777" w:rsidR="00DE0898" w:rsidRDefault="0084634C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8"/>
              </w:rPr>
              <w:t>4. I cannot stand for longer than 10 minutes without increasing pain.</w:t>
            </w:r>
          </w:p>
        </w:tc>
      </w:tr>
      <w:tr w:rsidR="00DE0898" w14:paraId="7761CE36" w14:textId="77777777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0C75E40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5. The pain is severe and does not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vary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much.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3B77A0D5" w14:textId="77777777" w:rsidR="00DE0898" w:rsidRDefault="0084634C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>5. I avoid standing because it increases the pain immediately.</w:t>
            </w:r>
          </w:p>
        </w:tc>
      </w:tr>
      <w:tr w:rsidR="00DE0898" w14:paraId="3ED12764" w14:textId="77777777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0EEB7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Section 2 – Personal Care (Washing, Dressing, etc.)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2E17C" w14:textId="77777777" w:rsidR="00DE0898" w:rsidRDefault="0084634C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>Section 7 – Sleeping</w:t>
            </w:r>
          </w:p>
        </w:tc>
      </w:tr>
      <w:tr w:rsidR="00DE0898" w14:paraId="04C2A2F2" w14:textId="77777777">
        <w:trPr>
          <w:trHeight w:val="199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8E0FCE5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0. I would not have to change my way of washing or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A52C7AA" w14:textId="77777777" w:rsidR="00DE0898" w:rsidRDefault="0084634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>0. I get no pain in bed.</w:t>
            </w:r>
          </w:p>
        </w:tc>
      </w:tr>
      <w:tr w:rsidR="00DE0898" w14:paraId="1D47085A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9F1DDC1" w14:textId="77777777" w:rsidR="00DE0898" w:rsidRDefault="0084634C">
            <w:pPr>
              <w:spacing w:after="0"/>
              <w:ind w:left="215"/>
            </w:pPr>
            <w:r>
              <w:rPr>
                <w:rFonts w:ascii="Arial" w:eastAsia="Arial" w:hAnsi="Arial" w:cs="Arial"/>
                <w:sz w:val="18"/>
              </w:rPr>
              <w:t xml:space="preserve">dressing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in order to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avoid pain.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ED505AA" w14:textId="77777777" w:rsidR="00DE0898" w:rsidRDefault="0084634C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1. I get pain in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bed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but it does not prevent me from sleeping well.</w:t>
            </w:r>
          </w:p>
        </w:tc>
      </w:tr>
      <w:tr w:rsidR="00DE0898" w14:paraId="77E15E24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9182402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1. I do not normally change my way of washing or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3E2A4D39" w14:textId="77777777" w:rsidR="00DE0898" w:rsidRDefault="0084634C">
            <w:pPr>
              <w:spacing w:after="0"/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2. Because of pain my normal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nights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sleep is reduced by less than</w:t>
            </w:r>
          </w:p>
        </w:tc>
      </w:tr>
      <w:tr w:rsidR="00DE0898" w14:paraId="0375B0B4" w14:textId="77777777">
        <w:trPr>
          <w:trHeight w:val="199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1BE59480" w14:textId="77777777" w:rsidR="00DE0898" w:rsidRDefault="0084634C">
            <w:pPr>
              <w:spacing w:after="0"/>
              <w:ind w:left="218"/>
            </w:pPr>
            <w:r>
              <w:rPr>
                <w:rFonts w:ascii="Arial" w:eastAsia="Arial" w:hAnsi="Arial" w:cs="Arial"/>
                <w:sz w:val="18"/>
              </w:rPr>
              <w:t>dressing even though it causes some pain.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17EAB12" w14:textId="77777777" w:rsidR="00DE0898" w:rsidRDefault="0084634C">
            <w:pPr>
              <w:spacing w:after="0"/>
              <w:ind w:left="218"/>
            </w:pPr>
            <w:r>
              <w:rPr>
                <w:rFonts w:ascii="Arial" w:eastAsia="Arial" w:hAnsi="Arial" w:cs="Arial"/>
                <w:sz w:val="18"/>
              </w:rPr>
              <w:t>one-quarter.</w:t>
            </w:r>
          </w:p>
        </w:tc>
      </w:tr>
      <w:tr w:rsidR="00DE0898" w14:paraId="0C7A9AE5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50890BA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2. Washing and dressing increase the pain but I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4A51745" w14:textId="77777777" w:rsidR="00DE0898" w:rsidRDefault="0084634C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3. Because of pain my normal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nights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sleep is reduced by less than</w:t>
            </w:r>
          </w:p>
        </w:tc>
      </w:tr>
      <w:tr w:rsidR="00DE0898" w14:paraId="15B5DFB0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694FB16" w14:textId="77777777" w:rsidR="00DE0898" w:rsidRDefault="0084634C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8"/>
              </w:rPr>
              <w:t>manage not to change my way of doing it.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C71682A" w14:textId="77777777" w:rsidR="00DE0898" w:rsidRDefault="0084634C">
            <w:pPr>
              <w:spacing w:after="0"/>
              <w:ind w:left="217"/>
            </w:pPr>
            <w:r>
              <w:rPr>
                <w:rFonts w:ascii="Arial" w:eastAsia="Arial" w:hAnsi="Arial" w:cs="Arial"/>
                <w:sz w:val="18"/>
              </w:rPr>
              <w:t>one-half.</w:t>
            </w:r>
          </w:p>
        </w:tc>
      </w:tr>
      <w:tr w:rsidR="00DE0898" w14:paraId="2D3550F2" w14:textId="77777777">
        <w:trPr>
          <w:trHeight w:val="199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D5320E6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3. Washing and dressing increase the pain and I find it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79222012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4. Because of pain my normal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nights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sleep is reduced by less than</w:t>
            </w:r>
          </w:p>
        </w:tc>
      </w:tr>
      <w:tr w:rsidR="00DE0898" w14:paraId="1A952E7D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16F17DF" w14:textId="77777777" w:rsidR="00DE0898" w:rsidRDefault="0084634C">
            <w:pPr>
              <w:spacing w:after="0"/>
              <w:ind w:left="209"/>
            </w:pPr>
            <w:r>
              <w:rPr>
                <w:rFonts w:ascii="Arial" w:eastAsia="Arial" w:hAnsi="Arial" w:cs="Arial"/>
                <w:sz w:val="18"/>
              </w:rPr>
              <w:t>necessary to change my way of doing it.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DF3BC8C" w14:textId="77777777" w:rsidR="00DE0898" w:rsidRDefault="0084634C">
            <w:pPr>
              <w:spacing w:after="0"/>
              <w:ind w:left="222"/>
            </w:pPr>
            <w:r>
              <w:rPr>
                <w:rFonts w:ascii="Arial" w:eastAsia="Arial" w:hAnsi="Arial" w:cs="Arial"/>
                <w:sz w:val="18"/>
              </w:rPr>
              <w:t>three-quarters.</w:t>
            </w:r>
          </w:p>
        </w:tc>
      </w:tr>
      <w:tr w:rsidR="00DE0898" w14:paraId="4FB6D1BB" w14:textId="77777777">
        <w:trPr>
          <w:trHeight w:val="9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68252CE7" w14:textId="77777777" w:rsidR="00DE0898" w:rsidRDefault="0084634C">
            <w:pPr>
              <w:numPr>
                <w:ilvl w:val="0"/>
                <w:numId w:val="1"/>
              </w:numPr>
              <w:spacing w:after="0" w:line="231" w:lineRule="auto"/>
              <w:ind w:right="1068" w:hanging="204"/>
            </w:pPr>
            <w:r>
              <w:rPr>
                <w:rFonts w:ascii="Arial" w:eastAsia="Arial" w:hAnsi="Arial" w:cs="Arial"/>
                <w:sz w:val="18"/>
              </w:rPr>
              <w:t xml:space="preserve">Because of the pain I am unable to do some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washingand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dressing without help.</w:t>
            </w:r>
          </w:p>
          <w:p w14:paraId="75387C4C" w14:textId="77777777" w:rsidR="00DE0898" w:rsidRDefault="0084634C">
            <w:pPr>
              <w:numPr>
                <w:ilvl w:val="0"/>
                <w:numId w:val="1"/>
              </w:numPr>
              <w:spacing w:after="0"/>
              <w:ind w:right="1068" w:hanging="204"/>
            </w:pPr>
            <w:r>
              <w:rPr>
                <w:rFonts w:ascii="Arial" w:eastAsia="Arial" w:hAnsi="Arial" w:cs="Arial"/>
                <w:sz w:val="18"/>
              </w:rPr>
              <w:t xml:space="preserve">Because of the pain I am unable to do any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washingand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dressing without help.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13055C69" w14:textId="77777777" w:rsidR="00DE0898" w:rsidRDefault="0084634C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5. Pain prevents me from sleeping at all.</w:t>
            </w:r>
          </w:p>
        </w:tc>
      </w:tr>
      <w:tr w:rsidR="00DE0898" w14:paraId="050762F2" w14:textId="77777777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398C581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Section 3 – Lifting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6DDC626" w14:textId="77777777" w:rsidR="00DE0898" w:rsidRDefault="0084634C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>Section 8 – Social Life</w:t>
            </w:r>
          </w:p>
        </w:tc>
      </w:tr>
      <w:tr w:rsidR="00DE0898" w14:paraId="5E079662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076B87CE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0. I can lift heavy weights without extra pain.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3458B8E" w14:textId="77777777" w:rsidR="00DE0898" w:rsidRDefault="0084634C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0. My social life is normal and gives me no pain.</w:t>
            </w:r>
          </w:p>
        </w:tc>
      </w:tr>
      <w:tr w:rsidR="00DE0898" w14:paraId="3D8D8A8F" w14:textId="77777777">
        <w:trPr>
          <w:trHeight w:val="199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64211899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1. I can lift heavy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weights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but it gives extra pain.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4B98E1B" w14:textId="77777777" w:rsidR="00DE0898" w:rsidRDefault="0084634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1. My social life is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normal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but it increases the degree of pain.</w:t>
            </w:r>
          </w:p>
        </w:tc>
      </w:tr>
      <w:tr w:rsidR="00DE0898" w14:paraId="54AEAE31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A09673D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 Pain prevents me lifting heavy weights off the floor.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5CA8073" w14:textId="77777777" w:rsidR="00DE0898" w:rsidRDefault="0084634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2. Pain has no significant effect on my social life apart from limiting</w:t>
            </w:r>
          </w:p>
        </w:tc>
      </w:tr>
      <w:tr w:rsidR="00DE0898" w14:paraId="557A5A31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C5D75A7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3. Pain prevents me lifting heavy weights off the floor, but I can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38775811" w14:textId="77777777" w:rsidR="00DE0898" w:rsidRDefault="0084634C">
            <w:pPr>
              <w:spacing w:after="0"/>
              <w:ind w:left="228"/>
            </w:pPr>
            <w:r>
              <w:rPr>
                <w:rFonts w:ascii="Arial" w:eastAsia="Arial" w:hAnsi="Arial" w:cs="Arial"/>
                <w:sz w:val="18"/>
              </w:rPr>
              <w:t>my more energetic interests, e.g., dancing, etc.</w:t>
            </w:r>
          </w:p>
        </w:tc>
      </w:tr>
      <w:tr w:rsidR="00DE0898" w14:paraId="201C3757" w14:textId="77777777">
        <w:trPr>
          <w:trHeight w:val="199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1E2F7B8" w14:textId="77777777" w:rsidR="00DE0898" w:rsidRDefault="0084634C">
            <w:pPr>
              <w:spacing w:after="0"/>
              <w:ind w:left="213"/>
            </w:pPr>
            <w:r>
              <w:rPr>
                <w:rFonts w:ascii="Arial" w:eastAsia="Arial" w:hAnsi="Arial" w:cs="Arial"/>
                <w:sz w:val="18"/>
              </w:rPr>
              <w:t>manage if</w:t>
            </w:r>
            <w:r>
              <w:rPr>
                <w:rFonts w:ascii="Arial" w:eastAsia="Arial" w:hAnsi="Arial" w:cs="Arial"/>
                <w:sz w:val="18"/>
              </w:rPr>
              <w:t xml:space="preserve"> they are conveniently positioned, e.g., on a table.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B463998" w14:textId="77777777" w:rsidR="00DE0898" w:rsidRDefault="0084634C">
            <w:pPr>
              <w:spacing w:after="0"/>
              <w:ind w:left="7"/>
            </w:pPr>
            <w:r>
              <w:rPr>
                <w:rFonts w:ascii="Arial" w:eastAsia="Arial" w:hAnsi="Arial" w:cs="Arial"/>
                <w:sz w:val="18"/>
              </w:rPr>
              <w:t>3. Pain has restricted my social life and I do not go out very often.</w:t>
            </w:r>
          </w:p>
        </w:tc>
      </w:tr>
      <w:tr w:rsidR="00DE0898" w14:paraId="741B2ED5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583C424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4. Pain prevents me lifting heavy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weights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but I can manage light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B089A7A" w14:textId="77777777" w:rsidR="00DE0898" w:rsidRDefault="0084634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8"/>
              </w:rPr>
              <w:t>4. Pain has restricted my social life to my home.</w:t>
            </w:r>
          </w:p>
        </w:tc>
      </w:tr>
      <w:tr w:rsidR="00DE0898" w14:paraId="55649650" w14:textId="77777777">
        <w:trPr>
          <w:trHeight w:val="5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1E08C87" w14:textId="77777777" w:rsidR="00DE0898" w:rsidRDefault="0084634C">
            <w:pPr>
              <w:spacing w:after="0"/>
              <w:ind w:left="214"/>
            </w:pPr>
            <w:r>
              <w:rPr>
                <w:rFonts w:ascii="Arial" w:eastAsia="Arial" w:hAnsi="Arial" w:cs="Arial"/>
                <w:sz w:val="18"/>
              </w:rPr>
              <w:t>to medium weights if they are conveniently positioned.</w:t>
            </w:r>
          </w:p>
          <w:p w14:paraId="2E7BE74B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5. I can only lift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very light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weights at most.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6264F053" w14:textId="77777777" w:rsidR="00DE0898" w:rsidRDefault="0084634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5. I have hardly any social life because of the pain.</w:t>
            </w:r>
          </w:p>
        </w:tc>
      </w:tr>
      <w:tr w:rsidR="00DE0898" w14:paraId="537A7A35" w14:textId="77777777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6610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Section 4 – Walking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35F9" w14:textId="77777777" w:rsidR="00DE0898" w:rsidRDefault="0084634C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>Section 9 – Traveling</w:t>
            </w:r>
          </w:p>
        </w:tc>
      </w:tr>
      <w:tr w:rsidR="00DE0898" w14:paraId="2B5B0C70" w14:textId="77777777">
        <w:trPr>
          <w:trHeight w:val="199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1CAF1A8C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0. I have no pain on walking.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49A37CB" w14:textId="77777777" w:rsidR="00DE0898" w:rsidRDefault="0084634C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0. I get no pain when traveling.</w:t>
            </w:r>
          </w:p>
        </w:tc>
      </w:tr>
      <w:tr w:rsidR="00DE0898" w14:paraId="4592A168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EF8E62C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1. I have some pain on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walking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but it does not increase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0DA31CC0" w14:textId="77777777" w:rsidR="00DE0898" w:rsidRDefault="0084634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8"/>
              </w:rPr>
              <w:t>1. I get some pain when traveling but none of my usual forms of</w:t>
            </w:r>
          </w:p>
        </w:tc>
      </w:tr>
      <w:tr w:rsidR="00DE0898" w14:paraId="01B9CB65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2546DA57" w14:textId="77777777" w:rsidR="00DE0898" w:rsidRDefault="0084634C">
            <w:pPr>
              <w:spacing w:after="0"/>
              <w:ind w:left="217"/>
            </w:pPr>
            <w:r>
              <w:rPr>
                <w:rFonts w:ascii="Arial" w:eastAsia="Arial" w:hAnsi="Arial" w:cs="Arial"/>
                <w:sz w:val="18"/>
              </w:rPr>
              <w:t>with distance.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A3300FE" w14:textId="77777777" w:rsidR="00DE0898" w:rsidRDefault="0084634C">
            <w:pPr>
              <w:spacing w:after="0"/>
              <w:ind w:left="218"/>
            </w:pPr>
            <w:r>
              <w:rPr>
                <w:rFonts w:ascii="Arial" w:eastAsia="Arial" w:hAnsi="Arial" w:cs="Arial"/>
                <w:sz w:val="18"/>
              </w:rPr>
              <w:t>travel make it any worse.</w:t>
            </w:r>
          </w:p>
        </w:tc>
      </w:tr>
      <w:tr w:rsidR="00DE0898" w14:paraId="27641A0A" w14:textId="77777777">
        <w:trPr>
          <w:trHeight w:val="199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FBCA13B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 I cannot walk more than 1 mile without increasing pain.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12822F7A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 I get extra pain while traveling but it does not compel me to seek</w:t>
            </w:r>
          </w:p>
        </w:tc>
      </w:tr>
      <w:tr w:rsidR="00DE0898" w14:paraId="778BE3FF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647A662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3. I cannot walk more than ½ mile without increasing pain.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5C6D2A5" w14:textId="77777777" w:rsidR="00DE0898" w:rsidRDefault="0084634C">
            <w:pPr>
              <w:spacing w:after="0"/>
              <w:ind w:left="223"/>
            </w:pPr>
            <w:r>
              <w:rPr>
                <w:rFonts w:ascii="Arial" w:eastAsia="Arial" w:hAnsi="Arial" w:cs="Arial"/>
                <w:sz w:val="18"/>
              </w:rPr>
              <w:t>alternate forms of travel.</w:t>
            </w:r>
          </w:p>
        </w:tc>
      </w:tr>
      <w:tr w:rsidR="00DE0898" w14:paraId="2EC5B135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CB6A898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4. I cannot walk more than ¼ mile without increasing pain.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166EABE8" w14:textId="77777777" w:rsidR="00DE0898" w:rsidRDefault="0084634C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3. I get extra pain while traveling which compels to seek alternative</w:t>
            </w:r>
          </w:p>
        </w:tc>
      </w:tr>
      <w:tr w:rsidR="00DE0898" w14:paraId="306A145D" w14:textId="77777777">
        <w:trPr>
          <w:trHeight w:val="7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12C147E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5. I cannot walk at all without increasing pain.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431B2899" w14:textId="77777777" w:rsidR="00DE0898" w:rsidRDefault="0084634C">
            <w:pPr>
              <w:spacing w:after="0"/>
              <w:ind w:left="222"/>
            </w:pPr>
            <w:r>
              <w:rPr>
                <w:rFonts w:ascii="Arial" w:eastAsia="Arial" w:hAnsi="Arial" w:cs="Arial"/>
                <w:sz w:val="18"/>
              </w:rPr>
              <w:t>forms of travel.</w:t>
            </w:r>
          </w:p>
          <w:p w14:paraId="03F1551F" w14:textId="77777777" w:rsidR="00DE0898" w:rsidRDefault="0084634C">
            <w:pPr>
              <w:numPr>
                <w:ilvl w:val="0"/>
                <w:numId w:val="2"/>
              </w:numPr>
              <w:spacing w:after="0"/>
              <w:ind w:hanging="206"/>
            </w:pPr>
            <w:r>
              <w:rPr>
                <w:rFonts w:ascii="Arial" w:eastAsia="Arial" w:hAnsi="Arial" w:cs="Arial"/>
                <w:sz w:val="18"/>
              </w:rPr>
              <w:t>Pain restricts me to short necessary journeys under ½ hour.</w:t>
            </w:r>
          </w:p>
          <w:p w14:paraId="5C5B2A13" w14:textId="77777777" w:rsidR="00DE0898" w:rsidRDefault="0084634C">
            <w:pPr>
              <w:numPr>
                <w:ilvl w:val="0"/>
                <w:numId w:val="2"/>
              </w:numPr>
              <w:spacing w:after="0"/>
              <w:ind w:hanging="206"/>
            </w:pPr>
            <w:r>
              <w:rPr>
                <w:rFonts w:ascii="Arial" w:eastAsia="Arial" w:hAnsi="Arial" w:cs="Arial"/>
                <w:sz w:val="18"/>
              </w:rPr>
              <w:t>Pain restricts all forms of travel.</w:t>
            </w:r>
          </w:p>
        </w:tc>
      </w:tr>
      <w:tr w:rsidR="00DE0898" w14:paraId="1FD9A8F5" w14:textId="77777777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09BF81E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Section 5 – Sitting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A8A89EA" w14:textId="77777777" w:rsidR="00DE0898" w:rsidRDefault="0084634C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>Section 10 – Changing Degree of Pain</w:t>
            </w:r>
          </w:p>
        </w:tc>
      </w:tr>
      <w:tr w:rsidR="00DE0898" w14:paraId="733D6042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C337566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0. I can sit in any chair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as long as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I like.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5D2BC54F" w14:textId="77777777" w:rsidR="00DE0898" w:rsidRDefault="0084634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8"/>
              </w:rPr>
              <w:t>0. My pain is rapidly getting better.</w:t>
            </w:r>
          </w:p>
        </w:tc>
      </w:tr>
      <w:tr w:rsidR="00DE0898" w14:paraId="3689C66E" w14:textId="77777777">
        <w:trPr>
          <w:trHeight w:val="199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14A2A7C9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1. I can sit only in my favorite chair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as long as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I like.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3F0B7B66" w14:textId="77777777" w:rsidR="00DE0898" w:rsidRDefault="0084634C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1. My pain fluctuates but is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definitely getting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better.</w:t>
            </w:r>
          </w:p>
        </w:tc>
      </w:tr>
      <w:tr w:rsidR="00DE0898" w14:paraId="55FC4E0C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E8E43A6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2. Pain prevents me from sitting more than 1 hour.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12C62168" w14:textId="77777777" w:rsidR="00DE0898" w:rsidRDefault="0084634C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2. My pain seems to be getting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better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but improvement is slow.</w:t>
            </w:r>
          </w:p>
        </w:tc>
      </w:tr>
      <w:tr w:rsidR="00DE0898" w14:paraId="7264BFF9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B4B1633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3. Pain prevents me from sitting more than ½ hour.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1A9F7553" w14:textId="77777777" w:rsidR="00DE0898" w:rsidRDefault="0084634C">
            <w:pPr>
              <w:spacing w:after="0"/>
              <w:ind w:left="5"/>
            </w:pPr>
            <w:r>
              <w:rPr>
                <w:rFonts w:ascii="Arial" w:eastAsia="Arial" w:hAnsi="Arial" w:cs="Arial"/>
                <w:sz w:val="18"/>
              </w:rPr>
              <w:t>3. My pain is neither getting better or worse.</w:t>
            </w:r>
          </w:p>
        </w:tc>
      </w:tr>
      <w:tr w:rsidR="00DE0898" w14:paraId="234674A1" w14:textId="77777777">
        <w:trPr>
          <w:trHeight w:val="199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1E25B6F5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4. Pain prevents me from sitting more than</w:t>
            </w:r>
            <w:r>
              <w:rPr>
                <w:rFonts w:ascii="Arial" w:eastAsia="Arial" w:hAnsi="Arial" w:cs="Arial"/>
                <w:sz w:val="18"/>
              </w:rPr>
              <w:t xml:space="preserve"> 10 minutes.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27E8A674" w14:textId="77777777" w:rsidR="00DE0898" w:rsidRDefault="0084634C">
            <w:pPr>
              <w:spacing w:after="0"/>
              <w:ind w:left="6"/>
            </w:pPr>
            <w:r>
              <w:rPr>
                <w:rFonts w:ascii="Arial" w:eastAsia="Arial" w:hAnsi="Arial" w:cs="Arial"/>
                <w:sz w:val="18"/>
              </w:rPr>
              <w:t>4. My pain is gradually worsening.</w:t>
            </w:r>
          </w:p>
        </w:tc>
      </w:tr>
      <w:tr w:rsidR="00DE0898" w14:paraId="7445BBB6" w14:textId="77777777">
        <w:trPr>
          <w:trHeight w:val="2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60F4F8B6" w14:textId="77777777" w:rsidR="00DE0898" w:rsidRDefault="0084634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5. I avoid sitting because it increases pain immediately.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14:paraId="30F64F1C" w14:textId="77777777" w:rsidR="00DE0898" w:rsidRDefault="0084634C">
            <w:pPr>
              <w:spacing w:after="0"/>
              <w:ind w:left="6"/>
            </w:pPr>
            <w:r>
              <w:rPr>
                <w:rFonts w:ascii="Arial" w:eastAsia="Arial" w:hAnsi="Arial" w:cs="Arial"/>
                <w:sz w:val="18"/>
              </w:rPr>
              <w:t>5. My pain is rapidly worsening.</w:t>
            </w:r>
          </w:p>
        </w:tc>
      </w:tr>
    </w:tbl>
    <w:p w14:paraId="323F2D74" w14:textId="57438A24" w:rsidR="00DE0898" w:rsidRDefault="00DE0898" w:rsidP="0084634C">
      <w:pPr>
        <w:spacing w:after="0"/>
        <w:ind w:left="6101"/>
        <w:jc w:val="center"/>
      </w:pPr>
    </w:p>
    <w:sectPr w:rsidR="00DE0898" w:rsidSect="0084634C">
      <w:headerReference w:type="default" r:id="rId7"/>
      <w:pgSz w:w="12240" w:h="15840"/>
      <w:pgMar w:top="1440" w:right="1280" w:bottom="1105" w:left="529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88BC" w14:textId="77777777" w:rsidR="0084634C" w:rsidRDefault="0084634C" w:rsidP="0084634C">
      <w:pPr>
        <w:spacing w:after="0" w:line="240" w:lineRule="auto"/>
      </w:pPr>
      <w:r>
        <w:separator/>
      </w:r>
    </w:p>
  </w:endnote>
  <w:endnote w:type="continuationSeparator" w:id="0">
    <w:p w14:paraId="5B5F4652" w14:textId="77777777" w:rsidR="0084634C" w:rsidRDefault="0084634C" w:rsidP="0084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8FE50" w14:textId="77777777" w:rsidR="0084634C" w:rsidRDefault="0084634C" w:rsidP="0084634C">
      <w:pPr>
        <w:spacing w:after="0" w:line="240" w:lineRule="auto"/>
      </w:pPr>
      <w:r>
        <w:separator/>
      </w:r>
    </w:p>
  </w:footnote>
  <w:footnote w:type="continuationSeparator" w:id="0">
    <w:p w14:paraId="02005118" w14:textId="77777777" w:rsidR="0084634C" w:rsidRDefault="0084634C" w:rsidP="0084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5F982" w14:textId="03183C93" w:rsidR="0084634C" w:rsidRDefault="0084634C" w:rsidP="0084634C">
    <w:pPr>
      <w:pStyle w:val="Header"/>
      <w:jc w:val="center"/>
    </w:pPr>
    <w:r w:rsidRPr="0015638D">
      <w:rPr>
        <w:rFonts w:eastAsia="Times New Roman"/>
        <w:noProof/>
        <w:sz w:val="24"/>
        <w:szCs w:val="24"/>
      </w:rPr>
      <w:drawing>
        <wp:inline distT="0" distB="0" distL="0" distR="0" wp14:anchorId="787EACD5" wp14:editId="2EB953BA">
          <wp:extent cx="2459736" cy="804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736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AE022" w14:textId="77777777" w:rsidR="0084634C" w:rsidRDefault="00846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2496"/>
    <w:multiLevelType w:val="hybridMultilevel"/>
    <w:tmpl w:val="9A5058C0"/>
    <w:lvl w:ilvl="0" w:tplc="1E480F66">
      <w:start w:val="4"/>
      <w:numFmt w:val="decimal"/>
      <w:lvlText w:val="%1.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DEEE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7632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A80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1079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A249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5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A4F2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7223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53EE5"/>
    <w:multiLevelType w:val="hybridMultilevel"/>
    <w:tmpl w:val="39DE6162"/>
    <w:lvl w:ilvl="0" w:tplc="6D000448">
      <w:start w:val="4"/>
      <w:numFmt w:val="decimal"/>
      <w:lvlText w:val="%1.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A08AA2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2EF034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C2345A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ECF0E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E2DAF2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FE74C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904AF8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A4B330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8"/>
    <w:rsid w:val="0084634C"/>
    <w:rsid w:val="00D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9611"/>
  <w15:docId w15:val="{04E30BA4-C31C-4F7B-B16A-58FA99BB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4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Oswestry</dc:title>
  <dc:subject>Oswestry</dc:subject>
  <dc:creator>Windows User</dc:creator>
  <cp:keywords/>
  <cp:lastModifiedBy>Scott Heltzel</cp:lastModifiedBy>
  <cp:revision>2</cp:revision>
  <dcterms:created xsi:type="dcterms:W3CDTF">2021-02-21T13:54:00Z</dcterms:created>
  <dcterms:modified xsi:type="dcterms:W3CDTF">2021-02-21T13:54:00Z</dcterms:modified>
</cp:coreProperties>
</file>